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574449a1a49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CAMANI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CAMANI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374f811b284db9"/>
      <w:footerReference xmlns:r="http://schemas.openxmlformats.org/officeDocument/2006/relationships" w:type="default" r:id="Rb31b4b1537914c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CAMANI AS   ·   Org.nr 918 144 021   ·   Lensmann Hiorths allé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74f811b284db9" /><Relationship Type="http://schemas.openxmlformats.org/officeDocument/2006/relationships/footer" Target="/word/footer1.xml" Id="Rb31b4b1537914cef" /></Relationships>
</file>