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13003b70445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PRIVATE EQUITY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PRIVATE EQUITY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cdbf434b8d4390"/>
      <w:footerReference xmlns:r="http://schemas.openxmlformats.org/officeDocument/2006/relationships" w:type="default" r:id="Rc5b7ff59de7d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cdbf434b8d4390" /><Relationship Type="http://schemas.openxmlformats.org/officeDocument/2006/relationships/footer" Target="/word/footer1.xml" Id="Rc5b7ff59de7d4f6c" /></Relationships>
</file>