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377da7fa540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15b7c53ed28b439e"/>
      <w:footerReference xmlns:r="http://schemas.openxmlformats.org/officeDocument/2006/relationships" w:type="default" r:id="R3958276ff17d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7c53ed28b439e" /><Relationship Type="http://schemas.openxmlformats.org/officeDocument/2006/relationships/footer" Target="/word/footer1.xml" Id="R3958276ff17d4025" /></Relationships>
</file>