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06cc69e7f64d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IMENCO CORROSION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IMENCO CORROSION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a65500d2044ba"/>
      <w:footerReference xmlns:r="http://schemas.openxmlformats.org/officeDocument/2006/relationships" w:type="default" r:id="R7c6f5746893b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IMENCO CORROSION TECHNOLOGY AS   ·   Org.nr 918 315 403   ·   Kophaug 3   ·   5570 AKSDAL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IMENCO CORROSION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a65500d2044ba" /><Relationship Type="http://schemas.openxmlformats.org/officeDocument/2006/relationships/footer" Target="/word/footer1.xml" Id="R7c6f5746893b4267" /></Relationships>
</file>