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68924ab99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FUNNY BONE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FUNNY BONE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9a67292a147e4"/>
      <w:footerReference xmlns:r="http://schemas.openxmlformats.org/officeDocument/2006/relationships" w:type="default" r:id="Rb015494985fe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FUNNY BONE HOLDING AS   ·   Org.nr 918 322 639   ·   c/o 657 Office Space, Fredensborgveien 22G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FUNNY BONE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9a67292a147e4" /><Relationship Type="http://schemas.openxmlformats.org/officeDocument/2006/relationships/footer" Target="/word/footer1.xml" Id="Rb015494985fe4b65" /></Relationships>
</file>