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daf204159f4a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H TANGEN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H TANGEN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7a47d0e6624136"/>
      <w:footerReference xmlns:r="http://schemas.openxmlformats.org/officeDocument/2006/relationships" w:type="default" r:id="R412a6b2333d7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7a47d0e6624136" /><Relationship Type="http://schemas.openxmlformats.org/officeDocument/2006/relationships/footer" Target="/word/footer1.xml" Id="R412a6b2333d74a96" /></Relationships>
</file>