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4c5291a42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b083c9cf1faa4cb3"/>
      <w:footerReference xmlns:r="http://schemas.openxmlformats.org/officeDocument/2006/relationships" w:type="default" r:id="R69f3cfc151a5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3c9cf1faa4cb3" /><Relationship Type="http://schemas.openxmlformats.org/officeDocument/2006/relationships/footer" Target="/word/footer1.xml" Id="R69f3cfc151a54b72" /></Relationships>
</file>