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655e898b9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3042ba1cf8204216"/>
      <w:footerReference xmlns:r="http://schemas.openxmlformats.org/officeDocument/2006/relationships" w:type="default" r:id="R762d0d8f72bb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2ba1cf8204216" /><Relationship Type="http://schemas.openxmlformats.org/officeDocument/2006/relationships/footer" Target="/word/footer1.xml" Id="R762d0d8f72bb4a1f" /></Relationships>
</file>