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8e94fa6246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fd43b649af4f4230"/>
      <w:footerReference xmlns:r="http://schemas.openxmlformats.org/officeDocument/2006/relationships" w:type="default" r:id="R258b8719c5d545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3b649af4f4230" /><Relationship Type="http://schemas.openxmlformats.org/officeDocument/2006/relationships/footer" Target="/word/footer1.xml" Id="R258b8719c5d5456b" /></Relationships>
</file>