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844a65e2e947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HÅNDVERKER ULF ERIKSEN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HÅNDVERKER ULF ERIKSEN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d890bc352e4dd1"/>
      <w:footerReference xmlns:r="http://schemas.openxmlformats.org/officeDocument/2006/relationships" w:type="default" r:id="Rb9d1896b12394c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HÅNDVERKER ULF ERIKSEN AS   ·   Org.nr 918 375 813   ·   Hamborgveien 12   ·   1440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HÅNDVERKER ULF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d890bc352e4dd1" /><Relationship Type="http://schemas.openxmlformats.org/officeDocument/2006/relationships/footer" Target="/word/footer1.xml" Id="Rb9d1896b12394c94" /></Relationships>
</file>