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76a5f0c1541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KALVE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Bakkasund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Bakkasund,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KALVE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4cad3183774797"/>
      <w:footerReference xmlns:r="http://schemas.openxmlformats.org/officeDocument/2006/relationships" w:type="default" r:id="R10d48bd528a0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KALVE MASKIN AS   ·   Org.nr 918 444 599   ·   Kalve 159   ·   5385 BAKKASUND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KALVE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4cad3183774797" /><Relationship Type="http://schemas.openxmlformats.org/officeDocument/2006/relationships/footer" Target="/word/footer1.xml" Id="R10d48bd528a0441e" /></Relationships>
</file>