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3f29718e944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RYGGE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RYGGE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fdbd5c1a74116"/>
      <w:footerReference xmlns:r="http://schemas.openxmlformats.org/officeDocument/2006/relationships" w:type="default" r:id="R763101d89995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RYGGE BILUTLEIE AS   ·   Org.nr 918 447 997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RYGGE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fdbd5c1a74116" /><Relationship Type="http://schemas.openxmlformats.org/officeDocument/2006/relationships/footer" Target="/word/footer1.xml" Id="R763101d899954642" /></Relationships>
</file>