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a6a761e1f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TIMENES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TIMENES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72e83203f94864"/>
      <w:footerReference xmlns:r="http://schemas.openxmlformats.org/officeDocument/2006/relationships" w:type="default" r:id="R514bf4c77cc4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TIMENES AS   ·   Org.nr 918 472 002   ·   Timenesveien 48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TIMENES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2e83203f94864" /><Relationship Type="http://schemas.openxmlformats.org/officeDocument/2006/relationships/footer" Target="/word/footer1.xml" Id="R514bf4c77cc44a20" /></Relationships>
</file>