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c7e7d7596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TOMAS TYSSEBOTN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7c9ab013363b4bbe"/>
      <w:footerReference xmlns:r="http://schemas.openxmlformats.org/officeDocument/2006/relationships" w:type="default" r:id="R01b60a5df372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ab013363b4bbe" /><Relationship Type="http://schemas.openxmlformats.org/officeDocument/2006/relationships/footer" Target="/word/footer1.xml" Id="R01b60a5df3724206" /></Relationships>
</file>