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77fdf51df43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TOMAS TYSSEBOTN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8e15ca06cef245c0"/>
      <w:footerReference xmlns:r="http://schemas.openxmlformats.org/officeDocument/2006/relationships" w:type="default" r:id="R20574f80f646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5ca06cef245c0" /><Relationship Type="http://schemas.openxmlformats.org/officeDocument/2006/relationships/footer" Target="/word/footer1.xml" Id="R20574f80f64648ca" /></Relationships>
</file>