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17fd87ffd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DAMBYGG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DAMBYGG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98698a2fd451b"/>
      <w:footerReference xmlns:r="http://schemas.openxmlformats.org/officeDocument/2006/relationships" w:type="default" r:id="R2c18d7a5bc4a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DAMBYGG AS   ·   Org.nr 918 481 613   ·   Sunde industriområde 10   ·   5450 SUNDE I SUNNHORDLAND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DAMBYGG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98698a2fd451b" /><Relationship Type="http://schemas.openxmlformats.org/officeDocument/2006/relationships/footer" Target="/word/footer1.xml" Id="R2c18d7a5bc4a4cbb" /></Relationships>
</file>