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c9960e949140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dfbcb0e614434423"/>
      <w:footerReference xmlns:r="http://schemas.openxmlformats.org/officeDocument/2006/relationships" w:type="default" r:id="R152a760e1a4b4a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bcb0e614434423" /><Relationship Type="http://schemas.openxmlformats.org/officeDocument/2006/relationships/footer" Target="/word/footer1.xml" Id="R152a760e1a4b4a50" /></Relationships>
</file>