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86ac085e92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TROVE 12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TROVE 12 AS</w:t>
      </w:r>
    </w:p>
    <w:sectPr>
      <w:headerReference xmlns:r="http://schemas.openxmlformats.org/officeDocument/2006/relationships" w:type="default" r:id="R798fa4eaf8ac407b"/>
      <w:footerReference xmlns:r="http://schemas.openxmlformats.org/officeDocument/2006/relationships" w:type="default" r:id="R372345eb1c4c46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TROVE 12 AS   ·   Org.nr 918 544 607   ·   Slemdalsveien 70B   ·   0370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TROVE 12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8fa4eaf8ac407b" /><Relationship Type="http://schemas.openxmlformats.org/officeDocument/2006/relationships/footer" Target="/word/footer1.xml" Id="R372345eb1c4c46dd" /></Relationships>
</file>