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d32203a8c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35ce95f36cc34bd7"/>
      <w:footerReference xmlns:r="http://schemas.openxmlformats.org/officeDocument/2006/relationships" w:type="default" r:id="R7d3deaa9cfaa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e95f36cc34bd7" /><Relationship Type="http://schemas.openxmlformats.org/officeDocument/2006/relationships/footer" Target="/word/footer1.xml" Id="R7d3deaa9cfaa4b58" /></Relationships>
</file>