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cf1b095c864a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THE NORWEGIANS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THE NORWEGIANS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d76b4f8cfc400a"/>
      <w:footerReference xmlns:r="http://schemas.openxmlformats.org/officeDocument/2006/relationships" w:type="default" r:id="R0549a747b4f246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THE NORWEGIANS AS   ·   Org.nr 918 623 752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THE NORWEGIANS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d76b4f8cfc400a" /><Relationship Type="http://schemas.openxmlformats.org/officeDocument/2006/relationships/footer" Target="/word/footer1.xml" Id="R0549a747b4f246dd" /></Relationships>
</file>