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63e01aff5a4b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PHOTODOKTER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PHOTODOKTER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23d2f9cfeb4ff9"/>
      <w:footerReference xmlns:r="http://schemas.openxmlformats.org/officeDocument/2006/relationships" w:type="default" r:id="R3b48cefdc56f45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PHOTODOKTER AS   ·   Org.nr 918 636 749   ·   Nordengkollen 8   ·   1396 BILLINGSTAD   ·   Tlf. 66 84 84 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PHOTODOKTER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23d2f9cfeb4ff9" /><Relationship Type="http://schemas.openxmlformats.org/officeDocument/2006/relationships/footer" Target="/word/footer1.xml" Id="R3b48cefdc56f45b7" /></Relationships>
</file>