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36e0f9bb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7d47dfe134b67"/>
      <w:footerReference xmlns:r="http://schemas.openxmlformats.org/officeDocument/2006/relationships" w:type="default" r:id="Ra9de6d42d6b1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7d47dfe134b67" /><Relationship Type="http://schemas.openxmlformats.org/officeDocument/2006/relationships/footer" Target="/word/footer1.xml" Id="Ra9de6d42d6b14b35" /></Relationships>
</file>