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1e6228196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f3aea64e54da3"/>
      <w:footerReference xmlns:r="http://schemas.openxmlformats.org/officeDocument/2006/relationships" w:type="default" r:id="Rbd71c51befde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BYGGEPLAN AS   ·   Org.nr 918 824 413   ·   Bergevegen 2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f3aea64e54da3" /><Relationship Type="http://schemas.openxmlformats.org/officeDocument/2006/relationships/footer" Target="/word/footer1.xml" Id="Rbd71c51befde4f5f" /></Relationships>
</file>