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6f02c00e6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0e8dc2de60b041e9"/>
      <w:footerReference xmlns:r="http://schemas.openxmlformats.org/officeDocument/2006/relationships" w:type="default" r:id="R3f6b3b2de386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dc2de60b041e9" /><Relationship Type="http://schemas.openxmlformats.org/officeDocument/2006/relationships/footer" Target="/word/footer1.xml" Id="R3f6b3b2de386455d" /></Relationships>
</file>