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62a76256e54e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KEWS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KEWS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a1d7ecb0e04e1f"/>
      <w:footerReference xmlns:r="http://schemas.openxmlformats.org/officeDocument/2006/relationships" w:type="default" r:id="R8956778dd41543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KEWS HOLDING AS   ·   Org.nr 918 954 813   ·   Gamle Kongeveg 6   ·   7650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KEWS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a1d7ecb0e04e1f" /><Relationship Type="http://schemas.openxmlformats.org/officeDocument/2006/relationships/footer" Target="/word/footer1.xml" Id="R8956778dd41543b9" /></Relationships>
</file>