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db8479a1c1422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DOGMAN BUTIKKER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DOGMAN BUTIKKER AS</w:t>
      </w:r>
    </w:p>
    <w:sectPr>
      <w:headerReference xmlns:r="http://schemas.openxmlformats.org/officeDocument/2006/relationships" w:type="default" r:id="R8359e856bb90466d"/>
      <w:footerReference xmlns:r="http://schemas.openxmlformats.org/officeDocument/2006/relationships" w:type="default" r:id="R3249dc100d9a4c0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DOGMAN BUTIKKER AS   ·   Org.nr 919 026 421   ·   Grini Næringspark 3   ·   1361 ØSTERÅS   ·   Tlf. +46424422277   ·   lina.bollvik@dogman.se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DOGMAN BUTIKKER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59e856bb90466d" /><Relationship Type="http://schemas.openxmlformats.org/officeDocument/2006/relationships/footer" Target="/word/footer1.xml" Id="R3249dc100d9a4c09" /></Relationships>
</file>