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a806c3467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9b1326c61d5949e5"/>
      <w:footerReference xmlns:r="http://schemas.openxmlformats.org/officeDocument/2006/relationships" w:type="default" r:id="R97a9d88ecbe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326c61d5949e5" /><Relationship Type="http://schemas.openxmlformats.org/officeDocument/2006/relationships/footer" Target="/word/footer1.xml" Id="R97a9d88ecbe04ea8" /></Relationships>
</file>