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55a9dda0a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d4e4487a56454ef6"/>
      <w:footerReference xmlns:r="http://schemas.openxmlformats.org/officeDocument/2006/relationships" w:type="default" r:id="Rb106a62ca4b5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4487a56454ef6" /><Relationship Type="http://schemas.openxmlformats.org/officeDocument/2006/relationships/footer" Target="/word/footer1.xml" Id="Rb106a62ca4b546a0" /></Relationships>
</file>