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96c005874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656cdbc01b4f4d"/>
      <w:footerReference xmlns:r="http://schemas.openxmlformats.org/officeDocument/2006/relationships" w:type="default" r:id="Rf026bc779ab7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MINKEN HOLDING AS   ·   Org.nr 919 082 178   ·   v/ Trond Kjøstre, Gjerivegen 44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56cdbc01b4f4d" /><Relationship Type="http://schemas.openxmlformats.org/officeDocument/2006/relationships/footer" Target="/word/footer1.xml" Id="Rf026bc779ab743c9" /></Relationships>
</file>