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a820731bdf40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DLA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DLA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ff08a38d934ae2"/>
      <w:footerReference xmlns:r="http://schemas.openxmlformats.org/officeDocument/2006/relationships" w:type="default" r:id="R5c5558ece5af44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DLA HOLDING AS   ·   Org.nr 919 086 343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ff08a38d934ae2" /><Relationship Type="http://schemas.openxmlformats.org/officeDocument/2006/relationships/footer" Target="/word/footer1.xml" Id="R5c5558ece5af44af" /></Relationships>
</file>