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940b1695448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f8503091354b91"/>
      <w:footerReference xmlns:r="http://schemas.openxmlformats.org/officeDocument/2006/relationships" w:type="default" r:id="Rc41657afa2fb40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RADAR AS   ·   Org.nr 919 086 874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f8503091354b91" /><Relationship Type="http://schemas.openxmlformats.org/officeDocument/2006/relationships/footer" Target="/word/footer1.xml" Id="Rc41657afa2fb4029" /></Relationships>
</file>