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b9a381637846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BESLAG OG BALKONGER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7179e8c1753b4906"/>
      <w:footerReference xmlns:r="http://schemas.openxmlformats.org/officeDocument/2006/relationships" w:type="default" r:id="R9baa5d6ddbc445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9e8c1753b4906" /><Relationship Type="http://schemas.openxmlformats.org/officeDocument/2006/relationships/footer" Target="/word/footer1.xml" Id="R9baa5d6ddbc445bf" /></Relationships>
</file>