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224d6531e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0fa12c92d0e54687"/>
      <w:footerReference xmlns:r="http://schemas.openxmlformats.org/officeDocument/2006/relationships" w:type="default" r:id="Re009e4ace02f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12c92d0e54687" /><Relationship Type="http://schemas.openxmlformats.org/officeDocument/2006/relationships/footer" Target="/word/footer1.xml" Id="Re009e4ace02f4a19" /></Relationships>
</file>