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a2ac124ec744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JUVENTE LØRENSKOG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Fjellhamar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Fjellhamar,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JUVENTE LØRENSKOG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434caf09ca48f2"/>
      <w:footerReference xmlns:r="http://schemas.openxmlformats.org/officeDocument/2006/relationships" w:type="default" r:id="R13fc8cb495204c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JUVENTE LØRENSKOG   ·   Org.nr 919 203 048   ·   C/o Sigurd W Hagen, Ole Bulls vei 10   ·   1472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JUVENTE LØRENSKOG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434caf09ca48f2" /><Relationship Type="http://schemas.openxmlformats.org/officeDocument/2006/relationships/footer" Target="/word/footer1.xml" Id="R13fc8cb495204c1e" /></Relationships>
</file>