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5ebde0c0643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712e6dc0abfc4417"/>
      <w:footerReference xmlns:r="http://schemas.openxmlformats.org/officeDocument/2006/relationships" w:type="default" r:id="Rb37213dcd7b0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e6dc0abfc4417" /><Relationship Type="http://schemas.openxmlformats.org/officeDocument/2006/relationships/footer" Target="/word/footer1.xml" Id="Rb37213dcd7b04a6f" /></Relationships>
</file>