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d79293cf7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TORBLÅ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TORBLÅ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00a9db0d4940e2"/>
      <w:footerReference xmlns:r="http://schemas.openxmlformats.org/officeDocument/2006/relationships" w:type="default" r:id="Rf6111108b0e9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0a9db0d4940e2" /><Relationship Type="http://schemas.openxmlformats.org/officeDocument/2006/relationships/footer" Target="/word/footer1.xml" Id="Rf6111108b0e94d41" /></Relationships>
</file>