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13681a57748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b5f4169da0e9486c"/>
      <w:footerReference xmlns:r="http://schemas.openxmlformats.org/officeDocument/2006/relationships" w:type="default" r:id="Redadee53dab5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4169da0e9486c" /><Relationship Type="http://schemas.openxmlformats.org/officeDocument/2006/relationships/footer" Target="/word/footer1.xml" Id="Redadee53dab54d1a" /></Relationships>
</file>