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d78740cd54b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TORBLÅ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4f249b8f0e0c4e63"/>
      <w:footerReference xmlns:r="http://schemas.openxmlformats.org/officeDocument/2006/relationships" w:type="default" r:id="R20c6503e6fef40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49b8f0e0c4e63" /><Relationship Type="http://schemas.openxmlformats.org/officeDocument/2006/relationships/footer" Target="/word/footer1.xml" Id="R20c6503e6fef40a2" /></Relationships>
</file>