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b3e1ed279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 ANLEGG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 ANLEGG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a9515bd22429b"/>
      <w:footerReference xmlns:r="http://schemas.openxmlformats.org/officeDocument/2006/relationships" w:type="default" r:id="Re35733fcf5eb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 ANLEGG HOLDING AS   ·   Org.nr 919 383 739   ·   Klippevegen 4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 ANLEGG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a9515bd22429b" /><Relationship Type="http://schemas.openxmlformats.org/officeDocument/2006/relationships/footer" Target="/word/footer1.xml" Id="Re35733fcf5eb4a6a" /></Relationships>
</file>