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152e01b56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65cd426a944b2"/>
      <w:footerReference xmlns:r="http://schemas.openxmlformats.org/officeDocument/2006/relationships" w:type="default" r:id="R6a6c7a9e6e8b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ELEKTRO AS   ·   Org.nr 919 486 813   ·   Fannestrandvegen 53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65cd426a944b2" /><Relationship Type="http://schemas.openxmlformats.org/officeDocument/2006/relationships/footer" Target="/word/footer1.xml" Id="R6a6c7a9e6e8b459e" /></Relationships>
</file>