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3264f36c24b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KAITE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Saltrød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Saltrød,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KAITE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c6eca9f3064c8d"/>
      <w:footerReference xmlns:r="http://schemas.openxmlformats.org/officeDocument/2006/relationships" w:type="default" r:id="Raa36c73234a34f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KAITE AS   ·   Org.nr 919 579 129   ·   Liaveien 10   ·   4815 SALTRØD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KAITE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6eca9f3064c8d" /><Relationship Type="http://schemas.openxmlformats.org/officeDocument/2006/relationships/footer" Target="/word/footer1.xml" Id="Raa36c73234a34f2b" /></Relationships>
</file>