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3347e7607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KUBIKK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KUBIKK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084a41fbb4b87"/>
      <w:footerReference xmlns:r="http://schemas.openxmlformats.org/officeDocument/2006/relationships" w:type="default" r:id="R967d20a091f5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KUBIKK VENTILASJON AS   ·   Org.nr 919 682 159   ·   Jupitervegen 3   ·   7652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KUBIKK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084a41fbb4b87" /><Relationship Type="http://schemas.openxmlformats.org/officeDocument/2006/relationships/footer" Target="/word/footer1.xml" Id="R967d20a091f54bfc" /></Relationships>
</file>