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07e6656fc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NIMBUSTECH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NIMBUSTECH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7050f68a740ea"/>
      <w:footerReference xmlns:r="http://schemas.openxmlformats.org/officeDocument/2006/relationships" w:type="default" r:id="Rcc0666be1a43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NIMBUSTECH AS   ·   Org.nr 919 697 083   ·   Sørkedalsveien 209C   ·   0754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NIMBUSTECH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7050f68a740ea" /><Relationship Type="http://schemas.openxmlformats.org/officeDocument/2006/relationships/footer" Target="/word/footer1.xml" Id="Rcc0666be1a434743" /></Relationships>
</file>