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b1b09aa614f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c12692c5af4e86"/>
      <w:footerReference xmlns:r="http://schemas.openxmlformats.org/officeDocument/2006/relationships" w:type="default" r:id="R82711fc040e7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12692c5af4e86" /><Relationship Type="http://schemas.openxmlformats.org/officeDocument/2006/relationships/footer" Target="/word/footer1.xml" Id="R82711fc040e74e03" /></Relationships>
</file>