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7c5a442b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KROHNÅS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KROHNÅS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1267e3955411d"/>
      <w:footerReference xmlns:r="http://schemas.openxmlformats.org/officeDocument/2006/relationships" w:type="default" r:id="R8664790f09b4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1267e3955411d" /><Relationship Type="http://schemas.openxmlformats.org/officeDocument/2006/relationships/footer" Target="/word/footer1.xml" Id="R8664790f09b44e20" /></Relationships>
</file>