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7247a0645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ad429e90d9aa41cf"/>
      <w:footerReference xmlns:r="http://schemas.openxmlformats.org/officeDocument/2006/relationships" w:type="default" r:id="Rccec56fb5a15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29e90d9aa41cf" /><Relationship Type="http://schemas.openxmlformats.org/officeDocument/2006/relationships/footer" Target="/word/footer1.xml" Id="Rccec56fb5a1543ce" /></Relationships>
</file>