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c38511525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2884a0c33673444e"/>
      <w:footerReference xmlns:r="http://schemas.openxmlformats.org/officeDocument/2006/relationships" w:type="default" r:id="Rfd8d8fac1fbb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4a0c33673444e" /><Relationship Type="http://schemas.openxmlformats.org/officeDocument/2006/relationships/footer" Target="/word/footer1.xml" Id="Rfd8d8fac1fbb46fc" /></Relationships>
</file>