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cfb4f920c547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REED SKAGEN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REED SKAGEN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7145be6a244255"/>
      <w:footerReference xmlns:r="http://schemas.openxmlformats.org/officeDocument/2006/relationships" w:type="default" r:id="R0662435c5a57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REED SKAGEN II AS   ·   Org.nr 919 880 708   ·   Jacob Kjødes veg 15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REED SKAGEN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7145be6a244255" /><Relationship Type="http://schemas.openxmlformats.org/officeDocument/2006/relationships/footer" Target="/word/footer1.xml" Id="R0662435c5a574d9f" /></Relationships>
</file>