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765262c4b41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ea085bd24ec04fba"/>
      <w:footerReference xmlns:r="http://schemas.openxmlformats.org/officeDocument/2006/relationships" w:type="default" r:id="R5a71a168dc5d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85bd24ec04fba" /><Relationship Type="http://schemas.openxmlformats.org/officeDocument/2006/relationships/footer" Target="/word/footer1.xml" Id="R5a71a168dc5d4296" /></Relationships>
</file>