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cbd35dcb94b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ad38423b296c4f11"/>
      <w:footerReference xmlns:r="http://schemas.openxmlformats.org/officeDocument/2006/relationships" w:type="default" r:id="R9617e91c2a85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8423b296c4f11" /><Relationship Type="http://schemas.openxmlformats.org/officeDocument/2006/relationships/footer" Target="/word/footer1.xml" Id="R9617e91c2a854ea5" /></Relationships>
</file>