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9ed7f04b7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REED SKAGEN II AS, org.nr 919 880 708,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9809c96f0aa940f8"/>
      <w:footerReference xmlns:r="http://schemas.openxmlformats.org/officeDocument/2006/relationships" w:type="default" r:id="R18d02edc068f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9c96f0aa940f8" /><Relationship Type="http://schemas.openxmlformats.org/officeDocument/2006/relationships/footer" Target="/word/footer1.xml" Id="R18d02edc068f4a58" /></Relationships>
</file>